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1A" w:rsidRPr="00705A1A" w:rsidRDefault="00705A1A" w:rsidP="0083133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5A1A">
        <w:rPr>
          <w:rFonts w:ascii="Times New Roman" w:hAnsi="Times New Roman" w:cs="Times New Roman"/>
          <w:b/>
          <w:sz w:val="24"/>
          <w:szCs w:val="24"/>
        </w:rPr>
        <w:t>План Недели русского языка и литературы</w:t>
      </w:r>
    </w:p>
    <w:p w:rsidR="00705A1A" w:rsidRPr="00705A1A" w:rsidRDefault="00705A1A" w:rsidP="0070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A1A">
        <w:rPr>
          <w:rFonts w:ascii="Times New Roman" w:hAnsi="Times New Roman" w:cs="Times New Roman"/>
          <w:b/>
          <w:sz w:val="24"/>
          <w:szCs w:val="24"/>
        </w:rPr>
        <w:t>17.01-22.01.22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4816"/>
        <w:gridCol w:w="1138"/>
        <w:gridCol w:w="2375"/>
      </w:tblGrid>
      <w:tr w:rsidR="00705A1A" w:rsidRPr="00705A1A" w:rsidTr="008D2F33">
        <w:tc>
          <w:tcPr>
            <w:tcW w:w="1242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816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8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5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5A1A" w:rsidRPr="00705A1A" w:rsidTr="008D2F33">
        <w:tc>
          <w:tcPr>
            <w:tcW w:w="1242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16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Сказка и фонетика. Игра.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Своя игра «Мы знаем русский язык»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Викторина «Тайны русского языка»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«Книги-юбиляры 2022 года»; «Русские народные промыслы» к году культурного наследия РФ.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Акция «Мы голосуем за грамотную речь</w:t>
            </w:r>
            <w:proofErr w:type="gramStart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видеороликов)</w:t>
            </w:r>
          </w:p>
        </w:tc>
        <w:tc>
          <w:tcPr>
            <w:tcW w:w="1138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75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Пономарева С.Н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Пономарева С.Н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Кошелева О.Н.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Семёнова А.Ю.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705A1A" w:rsidRPr="00705A1A" w:rsidTr="008D2F33">
        <w:tc>
          <w:tcPr>
            <w:tcW w:w="1242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16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«Перед вами громада- русский язык»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Патриотический диктант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по русскому 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«ПУТЕШЕСТВИЕПО СТРАНЕ ЯЗЫКОЗНАНИЯ»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Акция «Мы голосуем за грамотную речь</w:t>
            </w:r>
            <w:proofErr w:type="gramStart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видеороликов)</w:t>
            </w:r>
          </w:p>
        </w:tc>
        <w:tc>
          <w:tcPr>
            <w:tcW w:w="1138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5 А,Б,8</w:t>
            </w:r>
            <w:proofErr w:type="gramStart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75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Пономарева С.Н.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Кошелева О.Н.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Семёнова А.Ю.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Кошелева О.Н.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705A1A" w:rsidRPr="00705A1A" w:rsidTr="008D2F33">
        <w:tc>
          <w:tcPr>
            <w:tcW w:w="1242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16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Игра «Знатоки русского языка»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Викторина «Умники и умницы»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Игра  «Лидер русского языка»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Патриотический диктант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Акция «Мы голосуем за грамотную речь</w:t>
            </w:r>
            <w:proofErr w:type="gramStart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видеороликов)</w:t>
            </w:r>
          </w:p>
        </w:tc>
        <w:tc>
          <w:tcPr>
            <w:tcW w:w="1138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proofErr w:type="gramStart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75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Пономарева С.Н.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Кошелева О.Н.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Кошелева О.Н.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Семёнова А.Ю.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705A1A" w:rsidRPr="00705A1A" w:rsidTr="008D2F33">
        <w:tc>
          <w:tcPr>
            <w:tcW w:w="1242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16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Конкурс «Самый грамотный»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Акция «Мы голосуем за грамотную речь</w:t>
            </w:r>
            <w:proofErr w:type="gramStart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видеороликов)</w:t>
            </w:r>
          </w:p>
        </w:tc>
        <w:tc>
          <w:tcPr>
            <w:tcW w:w="1138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75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Учителя  русского языка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05A1A" w:rsidRPr="00705A1A" w:rsidTr="008D2F33">
        <w:tc>
          <w:tcPr>
            <w:tcW w:w="1242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16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Просмотр патриотического фильма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Акция «Мы голосуем за грамотную речь</w:t>
            </w:r>
            <w:proofErr w:type="gramStart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видеороликов)</w:t>
            </w:r>
          </w:p>
        </w:tc>
        <w:tc>
          <w:tcPr>
            <w:tcW w:w="1138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75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Семёнова А.Ю.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705A1A" w:rsidRPr="00705A1A" w:rsidTr="008D2F33">
        <w:tc>
          <w:tcPr>
            <w:tcW w:w="1242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16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Патриотический диктант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</w:t>
            </w:r>
          </w:p>
        </w:tc>
        <w:tc>
          <w:tcPr>
            <w:tcW w:w="1138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,9,10</w:t>
            </w:r>
          </w:p>
        </w:tc>
        <w:tc>
          <w:tcPr>
            <w:tcW w:w="2375" w:type="dxa"/>
          </w:tcPr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Семёнова А.Ю.</w:t>
            </w: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1A" w:rsidRPr="00705A1A" w:rsidRDefault="00705A1A" w:rsidP="007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1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</w:tbl>
    <w:p w:rsidR="00705A1A" w:rsidRPr="00705A1A" w:rsidRDefault="00705A1A" w:rsidP="0070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A1A" w:rsidRPr="00705A1A" w:rsidRDefault="00705A1A" w:rsidP="0070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5A1A" w:rsidRPr="00705A1A" w:rsidSect="00FB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A1A"/>
    <w:rsid w:val="00705A1A"/>
    <w:rsid w:val="00831338"/>
    <w:rsid w:val="00FB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83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31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2022-01-20T05:13:00Z</dcterms:created>
  <dcterms:modified xsi:type="dcterms:W3CDTF">2022-01-20T11:02:00Z</dcterms:modified>
</cp:coreProperties>
</file>