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A" w:rsidRDefault="004626BA" w:rsidP="008D6DE9">
      <w:pPr>
        <w:jc w:val="right"/>
        <w:sectPr w:rsidR="004626BA">
          <w:type w:val="continuous"/>
          <w:pgSz w:w="11899" w:h="16840"/>
          <w:pgMar w:top="0" w:right="0" w:bottom="0" w:left="0" w:header="0" w:footer="0" w:gutter="0"/>
          <w:cols w:space="708"/>
        </w:sectPr>
      </w:pPr>
    </w:p>
    <w:p w:rsidR="00091EF9" w:rsidRDefault="00091EF9" w:rsidP="008D6DE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Утверждаю</w:t>
      </w:r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_________С.А.Клаус</w:t>
      </w:r>
      <w:proofErr w:type="spellEnd"/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F9" w:rsidRP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условиях питания и охраны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обучающихся в ГБОУ «Губернаторская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кадетская школа-интернат»</w:t>
      </w:r>
    </w:p>
    <w:p w:rsidR="00091EF9" w:rsidRDefault="00091EF9" w:rsidP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2020-2021 учебный год</w:t>
      </w:r>
    </w:p>
    <w:p w:rsidR="00091EF9" w:rsidRDefault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1EF9" w:rsidRDefault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 41 главы 4 Федерального закона  от 29.12.2012 № 273 –ФЗ (в ред.  От 28.06.2014) «Об образовании в Российской Федерации» в ГБОУ «Губернаторская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кадетская школа-интернат» создает условия, гарантирующие охрану и укрепление здоровья учащихся.</w:t>
      </w:r>
    </w:p>
    <w:p w:rsidR="00091EF9" w:rsidRDefault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охраны здоровья:</w:t>
      </w:r>
    </w:p>
    <w:p w:rsidR="00091EF9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первичной медико-санитарной помощи в порядке, установленном законодательством в сфере охраны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питания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оптимальной учебной, </w:t>
      </w:r>
      <w:proofErr w:type="spellStart"/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нагрузки, режима учебных занятий и продолжительности каникул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и обучение навыкам здорового образа жизни, требованиям охраны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создание условий для профилактики заболеваний и оздоровления обучающихся, для занятия ими физической культурой и спортом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обучающимися в соответствии с законодательством РФ периодических медицинских осмотров и диспансеризации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Pr="00846668" w:rsidRDefault="00846668" w:rsidP="00846668">
      <w:pPr>
        <w:pStyle w:val="a3"/>
        <w:widowControl w:val="0"/>
        <w:numPr>
          <w:ilvl w:val="0"/>
          <w:numId w:val="1"/>
        </w:numPr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обеспечения</w:t>
      </w: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обучающихся во время пребывания в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Default="00846668" w:rsidP="00846668">
      <w:pPr>
        <w:pStyle w:val="a3"/>
        <w:widowControl w:val="0"/>
        <w:numPr>
          <w:ilvl w:val="0"/>
          <w:numId w:val="1"/>
        </w:numPr>
        <w:spacing w:before="4" w:line="240" w:lineRule="auto"/>
        <w:ind w:right="1752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84666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фила</w:t>
      </w:r>
      <w:r w:rsidRPr="0084666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</w:t>
      </w:r>
      <w:r w:rsidRPr="0084666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ика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 w:rsidRPr="00846668"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</w:rPr>
        <w:t>с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ча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с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тных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</w:rPr>
        <w:t>с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луч</w:t>
      </w:r>
      <w:r w:rsidRPr="0084666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с</w:t>
      </w:r>
      <w:r w:rsidR="00907009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учащими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с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вр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мя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846668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е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быв</w:t>
      </w:r>
      <w:r w:rsidRPr="008466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8466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8466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ш</w:t>
      </w:r>
      <w:r w:rsidRPr="00846668">
        <w:rPr>
          <w:rFonts w:ascii="Times New Roman" w:eastAsia="Times New Roman" w:hAnsi="Times New Roman" w:cs="Times New Roman"/>
          <w:bCs/>
          <w:sz w:val="28"/>
          <w:szCs w:val="28"/>
        </w:rPr>
        <w:t>кол</w:t>
      </w:r>
      <w:r w:rsidRPr="0084666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.</w:t>
      </w:r>
    </w:p>
    <w:p w:rsidR="00846668" w:rsidRPr="00846668" w:rsidRDefault="00846668" w:rsidP="00846668">
      <w:pPr>
        <w:widowControl w:val="0"/>
        <w:spacing w:before="4" w:line="240" w:lineRule="auto"/>
        <w:ind w:right="1752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</w:p>
    <w:p w:rsidR="00846668" w:rsidRDefault="00846668" w:rsidP="00846668">
      <w:pPr>
        <w:pStyle w:val="a3"/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1495" w:right="9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66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Оказание первичной медико-санитарной помощи в порядке, установленном законодательством в сфере охраны здоровья</w:t>
      </w:r>
    </w:p>
    <w:p w:rsidR="00846668" w:rsidRDefault="00846668" w:rsidP="00846668">
      <w:pPr>
        <w:pStyle w:val="a3"/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1495" w:right="9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46668" w:rsidRPr="00846668" w:rsidRDefault="00846668" w:rsidP="00846668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rPr>
          <w:rFonts w:ascii="Times New Roman" w:eastAsia="Times New Roman" w:hAnsi="Times New Roman" w:cs="Times New Roman"/>
          <w:sz w:val="28"/>
          <w:szCs w:val="28"/>
        </w:rPr>
      </w:pPr>
      <w:r w:rsidRPr="00846668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школе-интернате созданы все  необходимые меры и условия для охраны здоровья учащихся. Оказание первой медико-санитарной помощи учащимся,  проведение медицинских осмотров и диспансеризации  осуществляется в медицинском пункте, расположенном  на территории школы.</w:t>
      </w:r>
    </w:p>
    <w:p w:rsidR="00846668" w:rsidRDefault="00846668" w:rsidP="00846668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66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питания учащихся</w:t>
      </w:r>
    </w:p>
    <w:p w:rsidR="00846668" w:rsidRDefault="00846668" w:rsidP="00846668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питания  учащихся осуществляется согласно приказам школы и Сан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668" w:rsidRDefault="00846668" w:rsidP="00846668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школе-интернате  в соответствии с  требованиями СанПиН</w:t>
      </w:r>
      <w:r w:rsidR="008D6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следующие  условия для организации питания:</w:t>
      </w:r>
    </w:p>
    <w:p w:rsidR="008D6DE9" w:rsidRPr="00846668" w:rsidRDefault="008D6DE9" w:rsidP="00846668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right="91"/>
        <w:rPr>
          <w:rFonts w:ascii="Times New Roman" w:eastAsia="Times New Roman" w:hAnsi="Times New Roman" w:cs="Times New Roman"/>
          <w:sz w:val="32"/>
          <w:szCs w:val="28"/>
        </w:rPr>
      </w:pPr>
    </w:p>
    <w:p w:rsidR="00091EF9" w:rsidRPr="00846668" w:rsidRDefault="00091EF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4626BA" w:rsidRDefault="008D6DE9">
      <w:pPr>
        <w:widowControl w:val="0"/>
        <w:tabs>
          <w:tab w:val="left" w:pos="3004"/>
          <w:tab w:val="left" w:pos="4239"/>
          <w:tab w:val="left" w:pos="6043"/>
          <w:tab w:val="left" w:pos="8033"/>
        </w:tabs>
        <w:spacing w:line="239" w:lineRule="auto"/>
        <w:ind w:left="721" w:right="9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1013764</wp:posOffset>
            </wp:positionH>
            <wp:positionV relativeFrom="paragraph">
              <wp:posOffset>2030</wp:posOffset>
            </wp:positionV>
            <wp:extent cx="152400" cy="201168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производственные помещения для хранения, приготовл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F5C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ким, </w:t>
      </w:r>
      <w:proofErr w:type="spellStart"/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070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90700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="009070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spellEnd"/>
      <w:r w:rsidR="009070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>лодильным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F5C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626BA" w:rsidRDefault="00E93B1F">
      <w:pPr>
        <w:widowControl w:val="0"/>
        <w:spacing w:line="239" w:lineRule="auto"/>
        <w:ind w:left="791" w:right="4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B1F">
        <w:rPr>
          <w:noProof/>
        </w:rPr>
        <w:pict>
          <v:group id="drawingObject6" o:spid="_x0000_s1026" style="position:absolute;left:0;text-align:left;margin-left:79.8pt;margin-top:.15pt;width:12pt;height:31.9pt;z-index:-251658240;mso-position-horizontal-relative:page" coordsize="152400,405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152400;height:201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">
              <v:imagedata r:id="rId6" o:title=""/>
            </v:shape>
            <v:shape id="Picture 8" o:spid="_x0000_s1028" type="#_x0000_t75" style="position:absolute;top:204215;width:152400;height:201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">
              <v:imagedata r:id="rId6" o:title=""/>
            </v:shape>
            <w10:wrap anchorx="page"/>
          </v:group>
        </w:pict>
      </w:r>
      <w:proofErr w:type="gramStart"/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F5C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2F5C1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2F5C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07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proofErr w:type="gramEnd"/>
    </w:p>
    <w:p w:rsidR="004626BA" w:rsidRDefault="008D6DE9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626BA" w:rsidRDefault="008D6DE9">
      <w:pPr>
        <w:widowControl w:val="0"/>
        <w:spacing w:line="239" w:lineRule="auto"/>
        <w:ind w:left="721"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79" behindDoc="1" locked="0" layoutInCell="0" allowOverlap="1">
            <wp:simplePos x="0" y="0"/>
            <wp:positionH relativeFrom="page">
              <wp:posOffset>1013764</wp:posOffset>
            </wp:positionH>
            <wp:positionV relativeFrom="paragraph">
              <wp:posOffset>2030</wp:posOffset>
            </wp:positionV>
            <wp:extent cx="152400" cy="201168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F5C19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6BA" w:rsidRDefault="008D6DE9" w:rsidP="00907009">
      <w:pPr>
        <w:widowControl w:val="0"/>
        <w:spacing w:before="5" w:line="236" w:lineRule="auto"/>
        <w:ind w:left="1073" w:right="12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бной</w:t>
      </w:r>
      <w:proofErr w:type="spellEnd"/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има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90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канику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</w:p>
    <w:p w:rsidR="004626BA" w:rsidRDefault="008D6DE9">
      <w:pPr>
        <w:widowControl w:val="0"/>
        <w:tabs>
          <w:tab w:val="left" w:pos="559"/>
          <w:tab w:val="left" w:pos="1413"/>
          <w:tab w:val="left" w:pos="1921"/>
          <w:tab w:val="left" w:pos="2352"/>
          <w:tab w:val="left" w:pos="2750"/>
          <w:tab w:val="left" w:pos="3507"/>
          <w:tab w:val="left" w:pos="4075"/>
          <w:tab w:val="left" w:pos="5693"/>
          <w:tab w:val="left" w:pos="6052"/>
          <w:tab w:val="left" w:pos="6829"/>
          <w:tab w:val="left" w:pos="7578"/>
          <w:tab w:val="left" w:pos="8192"/>
          <w:tab w:val="left" w:pos="8688"/>
        </w:tabs>
        <w:spacing w:before="5" w:line="239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нктов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907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  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и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 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 w:rsidR="00907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070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="009070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   и</w:t>
      </w:r>
      <w:r w:rsidR="00907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в   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2012г. 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End"/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A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F5C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E7A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    по    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F5C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календарным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1г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-296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626BA" w:rsidRDefault="008D6DE9">
      <w:pPr>
        <w:widowControl w:val="0"/>
        <w:spacing w:before="5" w:line="238" w:lineRule="auto"/>
        <w:ind w:left="183" w:right="2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навыкам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вого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ацию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</w:p>
    <w:p w:rsidR="004626BA" w:rsidRDefault="008D6DE9">
      <w:pPr>
        <w:widowControl w:val="0"/>
        <w:spacing w:line="239" w:lineRule="auto"/>
        <w:ind w:right="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012г.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годы»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013г.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A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E7A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E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proofErr w:type="spellEnd"/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proofErr w:type="spellEnd"/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8D6DE9" w:rsidRDefault="006D09EF" w:rsidP="008D6DE9">
      <w:pPr>
        <w:widowControl w:val="0"/>
        <w:tabs>
          <w:tab w:val="left" w:pos="1180"/>
          <w:tab w:val="left" w:pos="3060"/>
          <w:tab w:val="left" w:pos="4580"/>
          <w:tab w:val="left" w:pos="6307"/>
          <w:tab w:val="left" w:pos="6777"/>
          <w:tab w:val="left" w:pos="7748"/>
          <w:tab w:val="left" w:pos="8887"/>
        </w:tabs>
        <w:spacing w:line="239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изк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жки и секции.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 з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(физк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льтми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ки)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="008D6DE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вноэмо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D6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8D6D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D6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D6DE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и.т</w:t>
      </w:r>
      <w:r w:rsidR="008D6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8D6DE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8D6DE9" w:rsidRDefault="008D6DE9" w:rsidP="008D6DE9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школы – интерната.</w:t>
      </w:r>
    </w:p>
    <w:p w:rsidR="00DF4727" w:rsidRDefault="008D6DE9" w:rsidP="008D6DE9">
      <w:pPr>
        <w:widowControl w:val="0"/>
        <w:tabs>
          <w:tab w:val="left" w:pos="2056"/>
          <w:tab w:val="left" w:pos="3812"/>
          <w:tab w:val="left" w:pos="6030"/>
          <w:tab w:val="left" w:pos="8027"/>
          <w:tab w:val="left" w:pos="9559"/>
        </w:tabs>
        <w:spacing w:line="239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и97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1г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от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Start"/>
      <w:r w:rsidR="00DF47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D6DE9" w:rsidRDefault="008D6DE9" w:rsidP="008D6DE9">
      <w:pPr>
        <w:widowControl w:val="0"/>
        <w:tabs>
          <w:tab w:val="left" w:pos="2056"/>
          <w:tab w:val="left" w:pos="3812"/>
          <w:tab w:val="left" w:pos="6030"/>
          <w:tab w:val="left" w:pos="8027"/>
          <w:tab w:val="left" w:pos="9559"/>
        </w:tabs>
        <w:spacing w:line="239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6н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604E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М3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утверждении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рививок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60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0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604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8D6DE9" w:rsidRDefault="008D6DE9">
      <w:pPr>
        <w:widowControl w:val="0"/>
        <w:spacing w:line="239" w:lineRule="auto"/>
        <w:ind w:right="8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8D6DE9" w:rsidRDefault="008D6DE9" w:rsidP="00951CEE">
      <w:pPr>
        <w:widowControl w:val="0"/>
        <w:spacing w:before="8" w:line="239" w:lineRule="auto"/>
        <w:ind w:left="560" w:righ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когольных,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лабоалк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ольных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апитков,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ива,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пных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951CE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</w:p>
    <w:p w:rsidR="008D6DE9" w:rsidRDefault="008D6DE9" w:rsidP="008D6DE9">
      <w:pPr>
        <w:widowControl w:val="0"/>
        <w:tabs>
          <w:tab w:val="left" w:pos="2380"/>
          <w:tab w:val="left" w:pos="3375"/>
          <w:tab w:val="left" w:pos="5403"/>
          <w:tab w:val="left" w:pos="6009"/>
          <w:tab w:val="left" w:pos="8049"/>
        </w:tabs>
        <w:spacing w:line="239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тних.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хологом 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отропных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игры, декады и месячники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8D6DE9" w:rsidRDefault="008D6DE9" w:rsidP="008D6DE9">
      <w:pPr>
        <w:widowControl w:val="0"/>
        <w:spacing w:before="4" w:line="240" w:lineRule="auto"/>
        <w:ind w:left="1964" w:right="20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D6DE9" w:rsidRDefault="008D6DE9" w:rsidP="008D6DE9">
      <w:pPr>
        <w:widowControl w:val="0"/>
        <w:spacing w:line="239" w:lineRule="auto"/>
        <w:ind w:right="4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D6DE9" w:rsidRDefault="008D6DE9" w:rsidP="008D6DE9">
      <w:pPr>
        <w:widowControl w:val="0"/>
        <w:spacing w:line="239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мизму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D09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2006г.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рроризм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D09E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008г.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6D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8D6DE9" w:rsidRDefault="008D6DE9" w:rsidP="008D6DE9">
      <w:pPr>
        <w:widowControl w:val="0"/>
        <w:tabs>
          <w:tab w:val="left" w:pos="727"/>
          <w:tab w:val="left" w:pos="2742"/>
          <w:tab w:val="left" w:pos="4365"/>
          <w:tab w:val="left" w:pos="4951"/>
          <w:tab w:val="left" w:pos="8100"/>
        </w:tabs>
        <w:spacing w:line="239" w:lineRule="auto"/>
        <w:ind w:right="9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09г.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8D6DE9" w:rsidRDefault="008D6DE9" w:rsidP="008D6DE9">
      <w:pPr>
        <w:widowControl w:val="0"/>
        <w:tabs>
          <w:tab w:val="left" w:pos="1420"/>
          <w:tab w:val="left" w:pos="2339"/>
          <w:tab w:val="left" w:pos="2878"/>
          <w:tab w:val="left" w:pos="3504"/>
          <w:tab w:val="left" w:pos="5533"/>
          <w:tab w:val="left" w:pos="6231"/>
          <w:tab w:val="left" w:pos="7363"/>
          <w:tab w:val="left" w:pos="9432"/>
        </w:tabs>
        <w:spacing w:line="239" w:lineRule="auto"/>
        <w:ind w:right="8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951C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6DE9" w:rsidRDefault="008D6DE9" w:rsidP="008D6DE9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6DE9" w:rsidRDefault="008D6DE9" w:rsidP="008D6DE9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УЭ)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ТЭЭ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8D6DE9" w:rsidRDefault="008D6DE9" w:rsidP="008D6DE9">
      <w:pPr>
        <w:widowControl w:val="0"/>
        <w:spacing w:before="1" w:line="240" w:lineRule="auto"/>
        <w:ind w:right="4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6DE9" w:rsidRDefault="008D6DE9" w:rsidP="008D6DE9">
      <w:pPr>
        <w:widowControl w:val="0"/>
        <w:spacing w:line="239" w:lineRule="auto"/>
        <w:ind w:right="9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ощь,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51CE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1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ими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95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8D6DE9" w:rsidRDefault="008D6DE9" w:rsidP="008D6DE9">
      <w:pPr>
        <w:widowControl w:val="0"/>
        <w:spacing w:before="4" w:line="240" w:lineRule="auto"/>
        <w:ind w:left="1712" w:right="175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4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тных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951CE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51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коле</w:t>
      </w:r>
    </w:p>
    <w:p w:rsidR="008D6DE9" w:rsidRPr="008D6DE9" w:rsidRDefault="008D6DE9" w:rsidP="008D6DE9">
      <w:pPr>
        <w:widowControl w:val="0"/>
        <w:tabs>
          <w:tab w:val="left" w:pos="1790"/>
          <w:tab w:val="left" w:pos="2361"/>
          <w:tab w:val="left" w:pos="2759"/>
          <w:tab w:val="left" w:pos="4660"/>
          <w:tab w:val="left" w:pos="5346"/>
          <w:tab w:val="left" w:pos="7143"/>
          <w:tab w:val="left" w:pos="8133"/>
          <w:tab w:val="left" w:pos="8795"/>
          <w:tab w:val="left" w:pos="9412"/>
        </w:tabs>
        <w:spacing w:line="239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6DE9" w:rsidRPr="008D6DE9">
          <w:pgSz w:w="11899" w:h="16840"/>
          <w:pgMar w:top="844" w:right="850" w:bottom="801" w:left="1235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proofErr w:type="gramEnd"/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 w:rsidR="00DF472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-противо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       (профил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7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ополучи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DF47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хнологии,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Start w:id="0" w:name="_GoBack"/>
      <w:bookmarkEnd w:id="0"/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72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26BA" w:rsidRDefault="004626BA">
      <w:pPr>
        <w:widowControl w:val="0"/>
        <w:tabs>
          <w:tab w:val="left" w:pos="389"/>
          <w:tab w:val="left" w:pos="1488"/>
          <w:tab w:val="left" w:pos="2069"/>
          <w:tab w:val="left" w:pos="5069"/>
          <w:tab w:val="left" w:pos="7134"/>
          <w:tab w:val="left" w:pos="7575"/>
        </w:tabs>
        <w:spacing w:line="239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626BA">
          <w:pgSz w:w="11899" w:h="16840"/>
          <w:pgMar w:top="844" w:right="850" w:bottom="801" w:left="1235" w:header="0" w:footer="0" w:gutter="0"/>
          <w:cols w:space="708"/>
        </w:sectPr>
      </w:pPr>
    </w:p>
    <w:p w:rsidR="004626BA" w:rsidRDefault="004626BA" w:rsidP="008D6DE9">
      <w:pPr>
        <w:widowControl w:val="0"/>
        <w:tabs>
          <w:tab w:val="left" w:pos="727"/>
          <w:tab w:val="left" w:pos="2742"/>
          <w:tab w:val="left" w:pos="4365"/>
          <w:tab w:val="left" w:pos="4951"/>
          <w:tab w:val="left" w:pos="8100"/>
        </w:tabs>
        <w:spacing w:line="239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626BA" w:rsidSect="00E93B1F">
      <w:pgSz w:w="11899" w:h="16840"/>
      <w:pgMar w:top="844" w:right="850" w:bottom="1134" w:left="12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1C1"/>
    <w:multiLevelType w:val="hybridMultilevel"/>
    <w:tmpl w:val="42A887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6BA"/>
    <w:rsid w:val="00091EF9"/>
    <w:rsid w:val="000E7A1E"/>
    <w:rsid w:val="002F5C19"/>
    <w:rsid w:val="004626BA"/>
    <w:rsid w:val="006D09EF"/>
    <w:rsid w:val="00846668"/>
    <w:rsid w:val="008D6DE9"/>
    <w:rsid w:val="00907009"/>
    <w:rsid w:val="00951CEE"/>
    <w:rsid w:val="00C604EE"/>
    <w:rsid w:val="00DF4727"/>
    <w:rsid w:val="00E9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2021-02-24T07:48:00Z</cp:lastPrinted>
  <dcterms:created xsi:type="dcterms:W3CDTF">2021-02-24T07:49:00Z</dcterms:created>
  <dcterms:modified xsi:type="dcterms:W3CDTF">2021-02-24T07:49:00Z</dcterms:modified>
</cp:coreProperties>
</file>