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11E" w:rsidRDefault="00D47326">
      <w:r>
        <w:t>Ольга Александровна</w:t>
      </w:r>
    </w:p>
    <w:p w:rsidR="008E1875" w:rsidRDefault="008E1875">
      <w:r>
        <w:t>Проект «Я читаю газету…»</w:t>
      </w:r>
    </w:p>
    <w:p w:rsidR="00D47326" w:rsidRDefault="00D47326">
      <w:r>
        <w:t>Светлана Анатольевна</w:t>
      </w:r>
    </w:p>
    <w:p w:rsidR="00D47326" w:rsidRDefault="008E1875">
      <w:r>
        <w:t xml:space="preserve"> Упр.7,с. 119</w:t>
      </w:r>
    </w:p>
    <w:p w:rsidR="008E1875" w:rsidRDefault="008E1875">
      <w:r>
        <w:t>упр.7, стр.120</w:t>
      </w:r>
    </w:p>
    <w:p w:rsidR="008E1875" w:rsidRDefault="008E1875">
      <w:r>
        <w:t>упр.4, стр 117</w:t>
      </w:r>
    </w:p>
    <w:sectPr w:rsidR="008E1875" w:rsidSect="007A6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47326"/>
    <w:rsid w:val="007A611E"/>
    <w:rsid w:val="008E1875"/>
    <w:rsid w:val="00D47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</dc:creator>
  <cp:keywords/>
  <dc:description/>
  <cp:lastModifiedBy>РЯ</cp:lastModifiedBy>
  <cp:revision>5</cp:revision>
  <dcterms:created xsi:type="dcterms:W3CDTF">2018-02-19T04:52:00Z</dcterms:created>
  <dcterms:modified xsi:type="dcterms:W3CDTF">2018-02-26T05:10:00Z</dcterms:modified>
</cp:coreProperties>
</file>