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AF7" w:rsidRDefault="00D20AF7">
      <w:r>
        <w:t xml:space="preserve">В 25, 26, 27 (Сборники </w:t>
      </w:r>
      <w:proofErr w:type="spellStart"/>
      <w:r>
        <w:t>ОГЭ</w:t>
      </w:r>
      <w:proofErr w:type="spellEnd"/>
      <w:r>
        <w:t>)</w:t>
      </w:r>
    </w:p>
    <w:p w:rsidR="009A6476" w:rsidRDefault="009A6476"/>
    <w:sectPr w:rsidR="009A6476" w:rsidSect="009C13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6476"/>
    <w:rsid w:val="009A6476"/>
    <w:rsid w:val="009C1303"/>
    <w:rsid w:val="00D20A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3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</dc:creator>
  <cp:keywords/>
  <dc:description/>
  <cp:lastModifiedBy>РЯ</cp:lastModifiedBy>
  <cp:revision>5</cp:revision>
  <dcterms:created xsi:type="dcterms:W3CDTF">2018-02-19T05:13:00Z</dcterms:created>
  <dcterms:modified xsi:type="dcterms:W3CDTF">2018-02-26T05:07:00Z</dcterms:modified>
</cp:coreProperties>
</file>