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98" w:rsidRDefault="00C62698" w:rsidP="00C626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1017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 решить 5 заданий</w:t>
      </w:r>
    </w:p>
    <w:p w:rsidR="00C62698" w:rsidRPr="00356B71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6B71"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C62698" w:rsidRPr="00F74A36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параграф №  23 № 24 + работа в тетради по + работа в контурных картах по теме.</w:t>
      </w:r>
      <w:proofErr w:type="gramEnd"/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2188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2188">
        <w:rPr>
          <w:rFonts w:ascii="Times New Roman" w:hAnsi="Times New Roman" w:cs="Times New Roman"/>
          <w:sz w:val="28"/>
          <w:szCs w:val="28"/>
        </w:rPr>
        <w:t>Параграф</w:t>
      </w:r>
      <w:r>
        <w:rPr>
          <w:rFonts w:ascii="Times New Roman" w:hAnsi="Times New Roman" w:cs="Times New Roman"/>
          <w:sz w:val="28"/>
          <w:szCs w:val="28"/>
        </w:rPr>
        <w:t xml:space="preserve"> 97,упр.540,542,547 (на 2-ом листе)</w:t>
      </w: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«12 месяцев</w:t>
      </w:r>
    </w:p>
    <w:p w:rsidR="00C62698" w:rsidRPr="00F74A36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>Английский язык Зырянова С.А.</w:t>
      </w:r>
    </w:p>
    <w:p w:rsidR="00EB3A8C" w:rsidRDefault="00EB3A8C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Стр.149</w:t>
      </w:r>
      <w:r w:rsidR="00C626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упр. 8;стр. 149 упр. 9</w:t>
      </w:r>
    </w:p>
    <w:p w:rsidR="00C62698" w:rsidRDefault="00EB3A8C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698" w:rsidRPr="00F74A36">
        <w:rPr>
          <w:rFonts w:ascii="Times New Roman" w:hAnsi="Times New Roman" w:cs="Times New Roman"/>
          <w:b/>
          <w:sz w:val="28"/>
          <w:szCs w:val="28"/>
        </w:rPr>
        <w:t>Английский язык Зайкова О.А.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A36">
        <w:rPr>
          <w:rFonts w:ascii="Times New Roman" w:hAnsi="Times New Roman" w:cs="Times New Roman"/>
          <w:sz w:val="28"/>
          <w:szCs w:val="28"/>
        </w:rPr>
        <w:t xml:space="preserve">АВ </w:t>
      </w:r>
      <w:r>
        <w:rPr>
          <w:rFonts w:ascii="Times New Roman" w:hAnsi="Times New Roman" w:cs="Times New Roman"/>
          <w:sz w:val="28"/>
          <w:szCs w:val="28"/>
        </w:rPr>
        <w:t>стр.53 упр.17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Стр.111 « В классе и дома»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составить кроссворды, ребусы по теме.</w:t>
      </w: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C62698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Тоже самое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4A36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EB3A8C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Тоже самое</w:t>
      </w:r>
      <w:proofErr w:type="gramEnd"/>
    </w:p>
    <w:p w:rsidR="00EB3A8C" w:rsidRPr="00EB3A8C" w:rsidRDefault="00EB3A8C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3A8C">
        <w:rPr>
          <w:rFonts w:ascii="Times New Roman" w:hAnsi="Times New Roman" w:cs="Times New Roman"/>
          <w:b/>
          <w:sz w:val="28"/>
          <w:szCs w:val="28"/>
        </w:rPr>
        <w:t>Информатика-</w:t>
      </w:r>
    </w:p>
    <w:p w:rsidR="00C62698" w:rsidRDefault="00EB3A8C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 № 11 стр.162 № 5</w:t>
      </w: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2698" w:rsidRDefault="00C62698" w:rsidP="00C626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2698" w:rsidRPr="00D06244" w:rsidRDefault="00C62698" w:rsidP="00C6269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0000" w:rsidRDefault="00EB3A8C"/>
    <w:sectPr w:rsidR="00000000" w:rsidSect="00F74A3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62698"/>
    <w:rsid w:val="00C62698"/>
    <w:rsid w:val="00EB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2018-02-26T05:52:00Z</dcterms:created>
  <dcterms:modified xsi:type="dcterms:W3CDTF">2018-02-26T06:31:00Z</dcterms:modified>
</cp:coreProperties>
</file>