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42A" w:rsidRDefault="007E142A">
      <w:r>
        <w:t xml:space="preserve">Прочитать </w:t>
      </w:r>
      <w:r>
        <w:rPr>
          <w:rFonts w:cstheme="minorHAnsi"/>
        </w:rPr>
        <w:t>§</w:t>
      </w:r>
      <w:r>
        <w:t>1</w:t>
      </w:r>
      <w:r w:rsidR="003C24BB">
        <w:t>7</w:t>
      </w:r>
      <w:r>
        <w:t>(сделать конспект)</w:t>
      </w:r>
    </w:p>
    <w:p w:rsidR="007E142A" w:rsidRDefault="003C24BB">
      <w:r>
        <w:t>В классе и дома, стр.153, зад.2 и 3</w:t>
      </w:r>
    </w:p>
    <w:p w:rsidR="007E142A" w:rsidRDefault="007E142A">
      <w:proofErr w:type="spellStart"/>
      <w:r>
        <w:t>ОГЭ</w:t>
      </w:r>
      <w:proofErr w:type="spellEnd"/>
      <w:r>
        <w:t xml:space="preserve">  три варианта</w:t>
      </w:r>
    </w:p>
    <w:sectPr w:rsidR="007E142A" w:rsidSect="00585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142A"/>
    <w:rsid w:val="003C24BB"/>
    <w:rsid w:val="00585AA7"/>
    <w:rsid w:val="007E1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</dc:creator>
  <cp:keywords/>
  <dc:description/>
  <cp:lastModifiedBy>РЯ</cp:lastModifiedBy>
  <cp:revision>5</cp:revision>
  <dcterms:created xsi:type="dcterms:W3CDTF">2018-02-19T05:20:00Z</dcterms:created>
  <dcterms:modified xsi:type="dcterms:W3CDTF">2018-02-26T05:12:00Z</dcterms:modified>
</cp:coreProperties>
</file>