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E88" w:rsidRDefault="00B84E88" w:rsidP="00B84E88">
      <w:r>
        <w:rPr>
          <w:rFonts w:cstheme="minorHAnsi"/>
        </w:rPr>
        <w:t>§</w:t>
      </w:r>
      <w:r w:rsidR="00BD6AC3">
        <w:t>51, 52, упр.42</w:t>
      </w:r>
    </w:p>
    <w:p w:rsidR="00B84E88" w:rsidRDefault="00B84E88" w:rsidP="00B84E88">
      <w:r>
        <w:t>Написать конспекты</w:t>
      </w:r>
      <w:r w:rsidR="00BD6AC3">
        <w:t xml:space="preserve"> </w:t>
      </w:r>
      <w:r>
        <w:t>(источник интернет)</w:t>
      </w:r>
    </w:p>
    <w:p w:rsidR="00B84E88" w:rsidRDefault="00BD6AC3" w:rsidP="00B84E88">
      <w:r>
        <w:t>1. Колебательный контур. Электромагнитные колебания</w:t>
      </w:r>
    </w:p>
    <w:p w:rsidR="00B84B4C" w:rsidRDefault="00B84E88" w:rsidP="00B84E88">
      <w:r>
        <w:t xml:space="preserve">2 </w:t>
      </w:r>
      <w:r w:rsidR="00BD6AC3">
        <w:t xml:space="preserve"> Электромагнитные волны и их свойства</w:t>
      </w:r>
    </w:p>
    <w:sectPr w:rsidR="00B84B4C" w:rsidSect="00812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4E88"/>
    <w:rsid w:val="00812438"/>
    <w:rsid w:val="00B84B4C"/>
    <w:rsid w:val="00B84E88"/>
    <w:rsid w:val="00BD6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8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</dc:creator>
  <cp:keywords/>
  <dc:description/>
  <cp:lastModifiedBy>РЯ</cp:lastModifiedBy>
  <cp:revision>5</cp:revision>
  <dcterms:created xsi:type="dcterms:W3CDTF">2018-02-19T04:24:00Z</dcterms:created>
  <dcterms:modified xsi:type="dcterms:W3CDTF">2018-02-26T05:15:00Z</dcterms:modified>
</cp:coreProperties>
</file>